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51E7" w:rsidRPr="004C4C1E" w14:paraId="26B630C7" w14:textId="77777777" w:rsidTr="00154BAB">
        <w:tc>
          <w:tcPr>
            <w:tcW w:w="9345" w:type="dxa"/>
            <w:gridSpan w:val="2"/>
          </w:tcPr>
          <w:p w14:paraId="36559C52" w14:textId="2D266C82" w:rsidR="005F31CC" w:rsidRPr="004C4C1E" w:rsidRDefault="00D54B81" w:rsidP="005F31CC">
            <w:pPr>
              <w:ind w:right="-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4C1E">
              <w:rPr>
                <w:rFonts w:ascii="Times New Roman" w:hAnsi="Times New Roman" w:cs="Times New Roman"/>
                <w:b/>
                <w:u w:val="single"/>
              </w:rPr>
              <w:t xml:space="preserve">ПРИЛОЖЕНИЕ № </w:t>
            </w:r>
            <w:r w:rsidR="005F31CC" w:rsidRPr="004C4C1E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5E1443" w:rsidRPr="004C4C1E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5F31CC" w:rsidRPr="004C4C1E">
              <w:rPr>
                <w:rFonts w:ascii="Times New Roman" w:hAnsi="Times New Roman" w:cs="Times New Roman"/>
                <w:b/>
                <w:u w:val="single"/>
              </w:rPr>
              <w:t>от 01 января 202</w:t>
            </w:r>
            <w:r w:rsidR="005E1443" w:rsidRPr="004C4C1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5F31CC" w:rsidRPr="004C4C1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</w:p>
          <w:p w14:paraId="4D9BF5EC" w14:textId="77777777" w:rsidR="005F31CC" w:rsidRDefault="00D54B81" w:rsidP="005F31CC">
            <w:pPr>
              <w:ind w:right="-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4C1E">
              <w:rPr>
                <w:rFonts w:ascii="Times New Roman" w:hAnsi="Times New Roman" w:cs="Times New Roman"/>
                <w:b/>
                <w:u w:val="single"/>
              </w:rPr>
              <w:t xml:space="preserve">К </w:t>
            </w:r>
            <w:r w:rsidR="008751E7" w:rsidRPr="004C4C1E">
              <w:rPr>
                <w:rFonts w:ascii="Times New Roman" w:hAnsi="Times New Roman" w:cs="Times New Roman"/>
                <w:b/>
                <w:u w:val="single"/>
              </w:rPr>
              <w:t>ДОГОВОР</w:t>
            </w:r>
            <w:r w:rsidRPr="004C4C1E">
              <w:rPr>
                <w:rFonts w:ascii="Times New Roman" w:hAnsi="Times New Roman" w:cs="Times New Roman"/>
                <w:b/>
                <w:u w:val="single"/>
              </w:rPr>
              <w:t>У</w:t>
            </w:r>
            <w:r w:rsidR="008751E7" w:rsidRPr="004C4C1E">
              <w:rPr>
                <w:rFonts w:ascii="Times New Roman" w:hAnsi="Times New Roman" w:cs="Times New Roman"/>
                <w:b/>
                <w:u w:val="single"/>
              </w:rPr>
              <w:t xml:space="preserve"> № </w:t>
            </w:r>
            <w:r w:rsidR="005F31CC" w:rsidRPr="004C4C1E">
              <w:rPr>
                <w:rFonts w:ascii="Times New Roman" w:hAnsi="Times New Roman" w:cs="Times New Roman"/>
                <w:b/>
                <w:u w:val="single"/>
              </w:rPr>
              <w:t>00 от 01 января 202</w:t>
            </w:r>
            <w:r w:rsidR="005E1443" w:rsidRPr="004C4C1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5F31CC" w:rsidRPr="004C4C1E">
              <w:rPr>
                <w:rFonts w:ascii="Times New Roman" w:hAnsi="Times New Roman" w:cs="Times New Roman"/>
                <w:b/>
                <w:u w:val="single"/>
              </w:rPr>
              <w:t>г.</w:t>
            </w:r>
          </w:p>
          <w:p w14:paraId="4A75DD43" w14:textId="46DDFF67" w:rsidR="00154BAB" w:rsidRPr="004C4C1E" w:rsidRDefault="00154BAB" w:rsidP="005F31CC">
            <w:pPr>
              <w:ind w:right="-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4C1E" w:rsidRPr="004C4C1E" w14:paraId="224C1D45" w14:textId="77777777" w:rsidTr="00154BAB">
        <w:tc>
          <w:tcPr>
            <w:tcW w:w="9345" w:type="dxa"/>
            <w:gridSpan w:val="2"/>
          </w:tcPr>
          <w:p w14:paraId="528C27C1" w14:textId="2AB7464A" w:rsidR="004C4C1E" w:rsidRPr="004C4C1E" w:rsidRDefault="001C599C" w:rsidP="004C4C1E">
            <w:pPr>
              <w:pStyle w:val="a5"/>
              <w:numPr>
                <w:ilvl w:val="0"/>
                <w:numId w:val="12"/>
              </w:numPr>
              <w:ind w:left="22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лица</w:t>
            </w:r>
            <w:r w:rsidR="004C4C1E" w:rsidRPr="004C4C1E">
              <w:rPr>
                <w:rFonts w:ascii="Times New Roman" w:hAnsi="Times New Roman" w:cs="Times New Roman"/>
                <w:b/>
              </w:rPr>
              <w:t xml:space="preserve"> по данному </w:t>
            </w:r>
            <w:r w:rsidR="004C4C1E">
              <w:rPr>
                <w:rFonts w:ascii="Times New Roman" w:hAnsi="Times New Roman" w:cs="Times New Roman"/>
                <w:b/>
              </w:rPr>
              <w:t>П</w:t>
            </w:r>
            <w:r w:rsidR="004C4C1E" w:rsidRPr="004C4C1E">
              <w:rPr>
                <w:rFonts w:ascii="Times New Roman" w:hAnsi="Times New Roman" w:cs="Times New Roman"/>
                <w:b/>
              </w:rPr>
              <w:t>риложению:</w:t>
            </w:r>
          </w:p>
          <w:p w14:paraId="12A3FEA1" w14:textId="276C2825" w:rsidR="004C4C1E" w:rsidRPr="004C4C1E" w:rsidRDefault="001C599C" w:rsidP="004C4C1E">
            <w:pPr>
              <w:pStyle w:val="a5"/>
              <w:numPr>
                <w:ilvl w:val="1"/>
                <w:numId w:val="12"/>
              </w:numPr>
              <w:tabs>
                <w:tab w:val="left" w:pos="592"/>
              </w:tabs>
              <w:ind w:left="22" w:right="-1" w:firstLine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Ответственные лица</w:t>
            </w:r>
            <w:r w:rsidR="004C4C1E" w:rsidRPr="004C4C1E">
              <w:rPr>
                <w:rFonts w:ascii="Times New Roman" w:hAnsi="Times New Roman" w:cs="Times New Roman"/>
                <w:bCs/>
              </w:rPr>
              <w:t xml:space="preserve"> со стороны Поставщика:</w:t>
            </w:r>
          </w:p>
          <w:p w14:paraId="386C11B9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Должность – Генеральный директор</w:t>
            </w:r>
          </w:p>
          <w:p w14:paraId="24F0B8A1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Ф.И.О. – Волков Михаил Леонидович</w:t>
            </w:r>
          </w:p>
          <w:p w14:paraId="41E7CAD6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Адреса электронной почты – </w:t>
            </w:r>
            <w:hyperlink r:id="rId7" w:history="1"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  <w:lang w:val="en-US"/>
                </w:rPr>
                <w:t>Zakaz</w:t>
              </w:r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@</w:t>
              </w:r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  <w:lang w:val="en-US"/>
                </w:rPr>
                <w:t>adv</w:t>
              </w:r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  <w:lang w:val="en-US"/>
                </w:rPr>
                <w:t>nt</w:t>
              </w:r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</w:hyperlink>
            <w:r w:rsidRPr="004C4C1E">
              <w:rPr>
                <w:rStyle w:val="a6"/>
                <w:rFonts w:ascii="Times New Roman" w:hAnsi="Times New Roman" w:cs="Times New Roman"/>
                <w:bCs/>
                <w:color w:val="auto"/>
              </w:rPr>
              <w:t xml:space="preserve">, </w:t>
            </w:r>
            <w:hyperlink r:id="rId8" w:history="1">
              <w:r w:rsidRPr="004C4C1E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D</w:t>
              </w:r>
              <w:r w:rsidRPr="004C4C1E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irektor</w:t>
              </w:r>
              <w:r w:rsidRPr="004C4C1E">
                <w:rPr>
                  <w:rStyle w:val="a6"/>
                  <w:rFonts w:ascii="Times New Roman" w:hAnsi="Times New Roman" w:cs="Times New Roman"/>
                  <w:color w:val="auto"/>
                </w:rPr>
                <w:t>@</w:t>
              </w:r>
              <w:r w:rsidRPr="004C4C1E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adv</w:t>
              </w:r>
              <w:r w:rsidRPr="004C4C1E">
                <w:rPr>
                  <w:rStyle w:val="a6"/>
                  <w:rFonts w:ascii="Times New Roman" w:hAnsi="Times New Roman" w:cs="Times New Roman"/>
                  <w:color w:val="auto"/>
                </w:rPr>
                <w:t>-</w:t>
              </w:r>
              <w:r w:rsidRPr="004C4C1E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nt</w:t>
              </w:r>
              <w:r w:rsidRPr="004C4C1E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4C4C1E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45D3F1E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Юридический/Почтовый адрес для отправки корреспонденции:  </w:t>
            </w:r>
            <w:smartTag w:uri="urn:schemas-microsoft-com:office:smarttags" w:element="metricconverter">
              <w:smartTagPr>
                <w:attr w:name="ProductID" w:val="109382, г"/>
              </w:smartTagPr>
            </w:smartTag>
          </w:p>
          <w:p w14:paraId="384B57C3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4C4C1E">
              <w:rPr>
                <w:rFonts w:ascii="Times New Roman" w:eastAsia="Times New Roman" w:hAnsi="Times New Roman" w:cs="Times New Roman"/>
                <w:bCs/>
                <w:lang w:eastAsia="ru-RU"/>
              </w:rPr>
              <w:t>109382, г. Москва, ул. Люблинская, дом 141, офис 419</w:t>
            </w:r>
          </w:p>
          <w:p w14:paraId="3D72A30A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Телефон - +7 (495) 230-74-04</w:t>
            </w:r>
          </w:p>
          <w:p w14:paraId="71E5903F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</w:p>
          <w:p w14:paraId="0EDBA405" w14:textId="299BF463" w:rsidR="004C4C1E" w:rsidRPr="004C4C1E" w:rsidRDefault="001C599C" w:rsidP="004C4C1E">
            <w:pPr>
              <w:pStyle w:val="a5"/>
              <w:numPr>
                <w:ilvl w:val="1"/>
                <w:numId w:val="12"/>
              </w:numPr>
              <w:tabs>
                <w:tab w:val="left" w:pos="592"/>
              </w:tabs>
              <w:ind w:left="22" w:right="-1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Ответственные лица</w:t>
            </w:r>
            <w:r w:rsidRPr="004C4C1E">
              <w:rPr>
                <w:rFonts w:ascii="Times New Roman" w:hAnsi="Times New Roman" w:cs="Times New Roman"/>
                <w:bCs/>
              </w:rPr>
              <w:t xml:space="preserve"> </w:t>
            </w:r>
            <w:r w:rsidR="004C4C1E" w:rsidRPr="004C4C1E">
              <w:rPr>
                <w:rFonts w:ascii="Times New Roman" w:hAnsi="Times New Roman" w:cs="Times New Roman"/>
                <w:bCs/>
              </w:rPr>
              <w:t>со стороны Заказчика:</w:t>
            </w:r>
          </w:p>
          <w:p w14:paraId="1B301349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Должность – </w:t>
            </w: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Генеральный директор"/>
                    <w:format w:val="Первая прописная"/>
                  </w:textInput>
                </w:ffData>
              </w:fldChar>
            </w:r>
            <w:bookmarkStart w:id="0" w:name="ТекстовоеПоле5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Генеральный директор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0"/>
          </w:p>
          <w:p w14:paraId="1E60853A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Ф.И.О. – </w:t>
            </w: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Иванов Иван Иванович"/>
                    <w:format w:val="Первая прописная"/>
                  </w:textInput>
                </w:ffData>
              </w:fldChar>
            </w:r>
            <w:bookmarkStart w:id="1" w:name="ТекстовоеПоле4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Иванов Иван Иванович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  <w:p w14:paraId="77E3D443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Адреса электронной почты – </w:t>
            </w: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000@000.ru"/>
                  </w:textInput>
                </w:ffData>
              </w:fldChar>
            </w:r>
            <w:bookmarkStart w:id="2" w:name="ТекстовоеПоле6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000@000.ru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  <w:p w14:paraId="7A531881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Юридический/Почтовый адрес для отправки корреспонденции:</w:t>
            </w:r>
          </w:p>
          <w:p w14:paraId="60E00AF7" w14:textId="77777777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000000, г.Москва ул "/>
                  </w:textInput>
                </w:ffData>
              </w:fldChar>
            </w:r>
            <w:bookmarkStart w:id="3" w:name="ТекстовоеПоле8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 xml:space="preserve">000000, г.Москва ул 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  <w:p w14:paraId="4AE6C86E" w14:textId="1C2BA9A8" w:rsidR="004C4C1E" w:rsidRPr="004C4C1E" w:rsidRDefault="004C4C1E" w:rsidP="004C4C1E">
            <w:pPr>
              <w:pStyle w:val="a5"/>
              <w:tabs>
                <w:tab w:val="left" w:pos="592"/>
              </w:tabs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Телефон – </w:t>
            </w: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+7 495 000-00-00"/>
                  </w:textInput>
                </w:ffData>
              </w:fldChar>
            </w:r>
            <w:bookmarkStart w:id="4" w:name="ТекстовоеПоле7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+7 495 000-00-00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  <w:p w14:paraId="6B57CC79" w14:textId="0D38406A" w:rsidR="004C4C1E" w:rsidRPr="004C4C1E" w:rsidRDefault="004C4C1E" w:rsidP="004C4C1E">
            <w:pPr>
              <w:pStyle w:val="a5"/>
              <w:ind w:left="24"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4C1E" w:rsidRPr="004C4C1E" w14:paraId="0AB15CA0" w14:textId="77777777" w:rsidTr="00154BAB">
        <w:tc>
          <w:tcPr>
            <w:tcW w:w="9345" w:type="dxa"/>
            <w:gridSpan w:val="2"/>
          </w:tcPr>
          <w:p w14:paraId="489A925B" w14:textId="6B8B11F2" w:rsidR="004C4C1E" w:rsidRPr="004C4C1E" w:rsidRDefault="004C4C1E" w:rsidP="004C4C1E">
            <w:pPr>
              <w:pStyle w:val="a5"/>
              <w:numPr>
                <w:ilvl w:val="0"/>
                <w:numId w:val="14"/>
              </w:numPr>
              <w:ind w:left="22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C4C1E">
              <w:rPr>
                <w:rFonts w:ascii="Times New Roman" w:hAnsi="Times New Roman" w:cs="Times New Roman"/>
                <w:b/>
              </w:rPr>
              <w:t>Техническая спецификация Продукции /Услуги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6CED9369" w14:textId="77777777" w:rsidR="004C4C1E" w:rsidRPr="004C4C1E" w:rsidRDefault="004C4C1E" w:rsidP="004C4C1E">
            <w:pPr>
              <w:pStyle w:val="a5"/>
              <w:numPr>
                <w:ilvl w:val="1"/>
                <w:numId w:val="14"/>
              </w:numPr>
              <w:ind w:left="22" w:right="-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№ счета Поставщика соответствующий данному Приложению – </w:t>
            </w:r>
          </w:p>
          <w:p w14:paraId="713D01A0" w14:textId="77777777" w:rsidR="004C4C1E" w:rsidRPr="004C4C1E" w:rsidRDefault="004C4C1E" w:rsidP="004C4C1E">
            <w:pPr>
              <w:pStyle w:val="a5"/>
              <w:numPr>
                <w:ilvl w:val="1"/>
                <w:numId w:val="14"/>
              </w:numPr>
              <w:ind w:left="22" w:right="-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Наименование заказа - </w:t>
            </w:r>
          </w:p>
          <w:p w14:paraId="4C745946" w14:textId="77777777" w:rsidR="004C4C1E" w:rsidRPr="004C4C1E" w:rsidRDefault="004C4C1E" w:rsidP="004C4C1E">
            <w:pPr>
              <w:pStyle w:val="a5"/>
              <w:numPr>
                <w:ilvl w:val="1"/>
                <w:numId w:val="14"/>
              </w:numPr>
              <w:ind w:left="22" w:right="-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Техническое задание на заказ:</w:t>
            </w:r>
          </w:p>
          <w:p w14:paraId="2691BFE7" w14:textId="77777777" w:rsidR="004C4C1E" w:rsidRPr="004C4C1E" w:rsidRDefault="004C4C1E" w:rsidP="004C4C1E">
            <w:pPr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ВИД продукции – </w:t>
            </w:r>
          </w:p>
          <w:p w14:paraId="407BC2DB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</w:p>
          <w:p w14:paraId="66EF1F67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Обложка:</w:t>
            </w:r>
          </w:p>
          <w:p w14:paraId="7E949612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Цветность печати – </w:t>
            </w:r>
          </w:p>
          <w:p w14:paraId="254E20B5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Материал – </w:t>
            </w:r>
          </w:p>
          <w:p w14:paraId="41499672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Дополнительные работы – </w:t>
            </w:r>
          </w:p>
          <w:p w14:paraId="3F1D7353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</w:p>
          <w:p w14:paraId="67DDFDCF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Блок:</w:t>
            </w:r>
          </w:p>
          <w:p w14:paraId="4A5ED30D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Цветность печати – </w:t>
            </w:r>
          </w:p>
          <w:p w14:paraId="32D3864B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Материал – </w:t>
            </w:r>
          </w:p>
          <w:p w14:paraId="77D3CCA6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Дополнительные работы – </w:t>
            </w:r>
          </w:p>
          <w:p w14:paraId="135F019B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</w:p>
          <w:p w14:paraId="3ECD502E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Вид скрепления – </w:t>
            </w:r>
          </w:p>
          <w:p w14:paraId="6589C961" w14:textId="77777777" w:rsidR="004C4C1E" w:rsidRPr="004C4C1E" w:rsidRDefault="004C4C1E" w:rsidP="004C4C1E">
            <w:pPr>
              <w:pStyle w:val="a5"/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Требования по упаковке – равным </w:t>
            </w:r>
            <w:proofErr w:type="gramStart"/>
            <w:r w:rsidRPr="004C4C1E">
              <w:rPr>
                <w:rFonts w:ascii="Times New Roman" w:hAnsi="Times New Roman" w:cs="Times New Roman"/>
                <w:bCs/>
              </w:rPr>
              <w:t>кол-ом</w:t>
            </w:r>
            <w:proofErr w:type="gramEnd"/>
            <w:r w:rsidRPr="004C4C1E">
              <w:rPr>
                <w:rFonts w:ascii="Times New Roman" w:hAnsi="Times New Roman" w:cs="Times New Roman"/>
                <w:bCs/>
              </w:rPr>
              <w:t xml:space="preserve"> в пачки из бумаги</w:t>
            </w:r>
          </w:p>
          <w:p w14:paraId="6FBE481F" w14:textId="2448FEE3" w:rsidR="004C4C1E" w:rsidRPr="004C4C1E" w:rsidRDefault="004C4C1E" w:rsidP="004C4C1E">
            <w:pPr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Тираж – </w:t>
            </w:r>
          </w:p>
          <w:p w14:paraId="521F5F0F" w14:textId="7A6C54BB" w:rsidR="004C4C1E" w:rsidRPr="001C599C" w:rsidRDefault="004C4C1E" w:rsidP="001C599C">
            <w:pPr>
              <w:pStyle w:val="a5"/>
              <w:numPr>
                <w:ilvl w:val="1"/>
                <w:numId w:val="14"/>
              </w:numPr>
              <w:ind w:left="24" w:right="-1" w:hanging="24"/>
              <w:jc w:val="both"/>
              <w:rPr>
                <w:rFonts w:ascii="Times New Roman" w:hAnsi="Times New Roman" w:cs="Times New Roman"/>
                <w:bCs/>
              </w:rPr>
            </w:pPr>
            <w:r w:rsidRPr="001C599C">
              <w:rPr>
                <w:rFonts w:ascii="Times New Roman" w:hAnsi="Times New Roman" w:cs="Times New Roman"/>
                <w:bCs/>
              </w:rPr>
              <w:t xml:space="preserve">Дополнительная информация – </w:t>
            </w:r>
          </w:p>
          <w:p w14:paraId="06DA95CC" w14:textId="1F671F10" w:rsidR="004C4C1E" w:rsidRPr="004C4C1E" w:rsidRDefault="004C4C1E" w:rsidP="004C4C1E">
            <w:pPr>
              <w:ind w:left="22"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4C4C1E" w14:paraId="7C62D815" w14:textId="77777777" w:rsidTr="00154BAB">
        <w:tc>
          <w:tcPr>
            <w:tcW w:w="9345" w:type="dxa"/>
            <w:gridSpan w:val="2"/>
          </w:tcPr>
          <w:p w14:paraId="279218AF" w14:textId="77777777" w:rsidR="005F31CC" w:rsidRPr="004C4C1E" w:rsidRDefault="005E1443" w:rsidP="004C4C1E">
            <w:pPr>
              <w:pStyle w:val="ad"/>
              <w:numPr>
                <w:ilvl w:val="0"/>
                <w:numId w:val="14"/>
              </w:numPr>
              <w:tabs>
                <w:tab w:val="left" w:pos="24"/>
              </w:tabs>
              <w:ind w:left="24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C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График выполнения работ.</w:t>
            </w:r>
          </w:p>
          <w:p w14:paraId="7CB967F9" w14:textId="70C4CB44" w:rsidR="005E1443" w:rsidRPr="004C4C1E" w:rsidRDefault="005E1443" w:rsidP="004C4C1E">
            <w:pPr>
              <w:numPr>
                <w:ilvl w:val="1"/>
                <w:numId w:val="14"/>
              </w:numPr>
              <w:ind w:left="24" w:firstLine="0"/>
              <w:rPr>
                <w:rFonts w:ascii="Times New Roman" w:hAnsi="Times New Roman" w:cs="Times New Roman"/>
              </w:rPr>
            </w:pPr>
            <w:r w:rsidRPr="004C4C1E">
              <w:rPr>
                <w:rFonts w:ascii="Times New Roman" w:hAnsi="Times New Roman" w:cs="Times New Roman"/>
              </w:rPr>
              <w:t xml:space="preserve">Дата предоставления Заказчиком Поставщику макета в электронном виде соответствующего техническим требованиям Поставщика (Приложение № 1 к настоящему Договору), подписанной распечатки и других, необходимых для выполнения заказа материалов в срок до – </w:t>
            </w:r>
            <w:r w:rsidRPr="004C4C1E">
              <w:rPr>
                <w:rFonts w:ascii="Times New Roman" w:hAnsi="Times New Roman" w:cs="Times New Roman"/>
                <w:highlight w:val="yellow"/>
              </w:rPr>
              <w:t>01 января 2021г. до 17ч00м включительно</w:t>
            </w:r>
            <w:r w:rsidRPr="004C4C1E">
              <w:rPr>
                <w:rFonts w:ascii="Times New Roman" w:hAnsi="Times New Roman" w:cs="Times New Roman"/>
              </w:rPr>
              <w:t>.</w:t>
            </w:r>
          </w:p>
          <w:p w14:paraId="3A450EBF" w14:textId="6050F12F" w:rsidR="005E1443" w:rsidRPr="004C4C1E" w:rsidRDefault="005E1443" w:rsidP="004C4C1E">
            <w:pPr>
              <w:pStyle w:val="a5"/>
              <w:numPr>
                <w:ilvl w:val="1"/>
                <w:numId w:val="14"/>
              </w:numPr>
              <w:ind w:left="22" w:hanging="22"/>
              <w:rPr>
                <w:rFonts w:ascii="Times New Roman" w:hAnsi="Times New Roman" w:cs="Times New Roman"/>
              </w:rPr>
            </w:pPr>
            <w:r w:rsidRPr="004C4C1E">
              <w:rPr>
                <w:rFonts w:ascii="Times New Roman" w:hAnsi="Times New Roman" w:cs="Times New Roman"/>
              </w:rPr>
              <w:t xml:space="preserve">Срок изготовления Продукции/Услуги составляет – </w:t>
            </w:r>
            <w:r w:rsidRPr="004C4C1E">
              <w:rPr>
                <w:rFonts w:ascii="Times New Roman" w:hAnsi="Times New Roman" w:cs="Times New Roman"/>
                <w:highlight w:val="yellow"/>
              </w:rPr>
              <w:t>….</w:t>
            </w:r>
            <w:r w:rsidRPr="004C4C1E">
              <w:rPr>
                <w:rFonts w:ascii="Times New Roman" w:hAnsi="Times New Roman" w:cs="Times New Roman"/>
              </w:rPr>
              <w:t xml:space="preserve"> (рабочих дней), при условии выполнения п.2.</w:t>
            </w:r>
            <w:r w:rsidR="00F51A0E" w:rsidRPr="004C4C1E">
              <w:rPr>
                <w:rFonts w:ascii="Times New Roman" w:hAnsi="Times New Roman" w:cs="Times New Roman"/>
              </w:rPr>
              <w:t>1</w:t>
            </w:r>
            <w:r w:rsidRPr="004C4C1E">
              <w:rPr>
                <w:rFonts w:ascii="Times New Roman" w:hAnsi="Times New Roman" w:cs="Times New Roman"/>
              </w:rPr>
              <w:t xml:space="preserve"> и п.5 настоящего Приложения.</w:t>
            </w:r>
          </w:p>
          <w:p w14:paraId="5B08D1BB" w14:textId="56DEBEA8" w:rsidR="00F51A0E" w:rsidRPr="004C4C1E" w:rsidRDefault="00F51A0E" w:rsidP="00F51A0E">
            <w:pPr>
              <w:ind w:left="24"/>
              <w:rPr>
                <w:rFonts w:ascii="Times New Roman" w:hAnsi="Times New Roman" w:cs="Times New Roman"/>
              </w:rPr>
            </w:pPr>
          </w:p>
        </w:tc>
      </w:tr>
      <w:tr w:rsidR="005F31CC" w:rsidRPr="004C4C1E" w14:paraId="076B86D8" w14:textId="77777777" w:rsidTr="00154BAB">
        <w:tc>
          <w:tcPr>
            <w:tcW w:w="9345" w:type="dxa"/>
            <w:gridSpan w:val="2"/>
          </w:tcPr>
          <w:p w14:paraId="2DBC73CF" w14:textId="2C5A0015" w:rsidR="005F31CC" w:rsidRPr="004C4C1E" w:rsidRDefault="00F51A0E" w:rsidP="004C4C1E">
            <w:pPr>
              <w:pStyle w:val="a5"/>
              <w:numPr>
                <w:ilvl w:val="0"/>
                <w:numId w:val="14"/>
              </w:numPr>
              <w:ind w:left="2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C4C1E">
              <w:rPr>
                <w:rFonts w:ascii="Times New Roman" w:hAnsi="Times New Roman" w:cs="Times New Roman"/>
                <w:b/>
              </w:rPr>
              <w:t>Доставка Продукции/Услуги.</w:t>
            </w:r>
          </w:p>
          <w:p w14:paraId="48597F35" w14:textId="63AA6B6C" w:rsidR="00F51A0E" w:rsidRPr="004C4C1E" w:rsidRDefault="00F51A0E" w:rsidP="004C4C1E">
            <w:pPr>
              <w:pStyle w:val="a5"/>
              <w:numPr>
                <w:ilvl w:val="1"/>
                <w:numId w:val="14"/>
              </w:numPr>
              <w:ind w:left="24" w:right="-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</w:rPr>
              <w:t xml:space="preserve">Наименование грузополучателя и адрес доставки готовой продукции: </w:t>
            </w:r>
          </w:p>
          <w:p w14:paraId="1BE7F2CA" w14:textId="77777777" w:rsidR="00F51A0E" w:rsidRPr="004C4C1E" w:rsidRDefault="00F51A0E" w:rsidP="00F51A0E">
            <w:pPr>
              <w:ind w:left="24" w:right="-1"/>
              <w:jc w:val="both"/>
              <w:rPr>
                <w:rFonts w:ascii="Times New Roman" w:hAnsi="Times New Roman" w:cs="Times New Roman"/>
                <w:bCs/>
              </w:rPr>
            </w:pPr>
          </w:p>
          <w:p w14:paraId="6E1731B1" w14:textId="6D2A0376" w:rsidR="00F51A0E" w:rsidRPr="004C4C1E" w:rsidRDefault="00F51A0E" w:rsidP="004C4C1E">
            <w:pPr>
              <w:pStyle w:val="a5"/>
              <w:numPr>
                <w:ilvl w:val="1"/>
                <w:numId w:val="14"/>
              </w:numPr>
              <w:ind w:left="24" w:right="-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В стоимость заказа включена 1(одна) доставка </w:t>
            </w:r>
            <w:r w:rsidRPr="004C4C1E">
              <w:rPr>
                <w:rFonts w:ascii="Times New Roman" w:hAnsi="Times New Roman" w:cs="Times New Roman"/>
              </w:rPr>
              <w:t xml:space="preserve">по г. Москве в пределах МКАД, она осуществляется за счет Поставщика в течение 3 (трех) рабочих дней после изготовления заказа и </w:t>
            </w:r>
            <w:r w:rsidRPr="004C4C1E">
              <w:rPr>
                <w:rFonts w:ascii="Times New Roman" w:hAnsi="Times New Roman" w:cs="Times New Roman"/>
              </w:rPr>
              <w:lastRenderedPageBreak/>
              <w:t>уведомления Заказчика по электронной почте указанной в п.</w:t>
            </w:r>
            <w:r w:rsidR="001C599C">
              <w:rPr>
                <w:rFonts w:ascii="Times New Roman" w:hAnsi="Times New Roman" w:cs="Times New Roman"/>
              </w:rPr>
              <w:t>1 настоящего Приложения</w:t>
            </w:r>
            <w:r w:rsidRPr="004C4C1E">
              <w:rPr>
                <w:rFonts w:ascii="Times New Roman" w:hAnsi="Times New Roman" w:cs="Times New Roman"/>
              </w:rPr>
              <w:t>, о готовности Продукции/Услуг.</w:t>
            </w:r>
          </w:p>
          <w:p w14:paraId="3AF93077" w14:textId="46603DC7" w:rsidR="00F51A0E" w:rsidRPr="004C4C1E" w:rsidRDefault="00F51A0E" w:rsidP="00F51A0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C4C1E">
              <w:rPr>
                <w:rFonts w:ascii="Times New Roman" w:hAnsi="Times New Roman" w:cs="Times New Roman"/>
              </w:rPr>
              <w:t>Выгрузка Продукции осуществляется силами Заказчика и за его счет.</w:t>
            </w:r>
          </w:p>
          <w:p w14:paraId="7AAB872E" w14:textId="77777777" w:rsidR="004C4C1E" w:rsidRPr="004C4C1E" w:rsidRDefault="00F51A0E" w:rsidP="004C4C1E">
            <w:pPr>
              <w:pStyle w:val="a5"/>
              <w:numPr>
                <w:ilvl w:val="1"/>
                <w:numId w:val="14"/>
              </w:numPr>
              <w:ind w:left="24" w:firstLine="0"/>
              <w:rPr>
                <w:rFonts w:ascii="Times New Roman" w:hAnsi="Times New Roman" w:cs="Times New Roman"/>
              </w:rPr>
            </w:pPr>
            <w:r w:rsidRPr="004C4C1E">
              <w:rPr>
                <w:rFonts w:ascii="Times New Roman" w:hAnsi="Times New Roman" w:cs="Times New Roman"/>
              </w:rPr>
              <w:t xml:space="preserve">Доставка Продукции/Услуги осуществляется только в рабочие дни с 10 до 17ч. </w:t>
            </w:r>
          </w:p>
          <w:p w14:paraId="04C52478" w14:textId="3D18D466" w:rsidR="00F51A0E" w:rsidRDefault="00F51A0E" w:rsidP="004C4C1E">
            <w:pPr>
              <w:pStyle w:val="a5"/>
              <w:ind w:left="24"/>
              <w:rPr>
                <w:rFonts w:ascii="Times New Roman" w:hAnsi="Times New Roman" w:cs="Times New Roman"/>
              </w:rPr>
            </w:pPr>
            <w:r w:rsidRPr="004C4C1E">
              <w:rPr>
                <w:rFonts w:ascii="Times New Roman" w:hAnsi="Times New Roman" w:cs="Times New Roman"/>
              </w:rPr>
              <w:t xml:space="preserve">Заказчик </w:t>
            </w:r>
            <w:r w:rsidR="004C4C1E" w:rsidRPr="004C4C1E">
              <w:rPr>
                <w:rFonts w:ascii="Times New Roman" w:hAnsi="Times New Roman" w:cs="Times New Roman"/>
              </w:rPr>
              <w:t xml:space="preserve">или его представитель </w:t>
            </w:r>
            <w:r w:rsidRPr="004C4C1E">
              <w:rPr>
                <w:rFonts w:ascii="Times New Roman" w:hAnsi="Times New Roman" w:cs="Times New Roman"/>
              </w:rPr>
              <w:t xml:space="preserve">обязан обеспечить разгрузку Продукции/Услуги в течение 1(одного) часа после доставки. В случае, если в течение </w:t>
            </w:r>
            <w:r w:rsidR="004C4C1E" w:rsidRPr="004C4C1E">
              <w:rPr>
                <w:rFonts w:ascii="Times New Roman" w:hAnsi="Times New Roman" w:cs="Times New Roman"/>
              </w:rPr>
              <w:t>1(одного)</w:t>
            </w:r>
            <w:r w:rsidRPr="004C4C1E">
              <w:rPr>
                <w:rFonts w:ascii="Times New Roman" w:hAnsi="Times New Roman" w:cs="Times New Roman"/>
              </w:rPr>
              <w:t xml:space="preserve">часа, Заказчик не смог обеспечить разгрузку Продукции/Услуги, водитель может вернуть Продукцию/Услугу на склад Поставщика. В этом случае следующая доставка Продукции/Услуги будет оплачиваться Заказчиком дополнительно. При этом Заказчик не </w:t>
            </w:r>
            <w:r w:rsidR="004C4C1E" w:rsidRPr="004C4C1E">
              <w:rPr>
                <w:rFonts w:ascii="Times New Roman" w:hAnsi="Times New Roman" w:cs="Times New Roman"/>
              </w:rPr>
              <w:t>вправе</w:t>
            </w:r>
            <w:r w:rsidRPr="004C4C1E">
              <w:rPr>
                <w:rFonts w:ascii="Times New Roman" w:hAnsi="Times New Roman" w:cs="Times New Roman"/>
              </w:rPr>
              <w:t xml:space="preserve"> предъявить поставщику штрафные санкции за несвоевременную поставку Продукции/Услуги.</w:t>
            </w:r>
          </w:p>
          <w:p w14:paraId="3F7F083B" w14:textId="733E6016" w:rsidR="00F51A0E" w:rsidRPr="004C4C1E" w:rsidRDefault="00F51A0E" w:rsidP="00CD0DD6">
            <w:pPr>
              <w:pStyle w:val="a5"/>
              <w:ind w:left="24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4C4C1E" w14:paraId="3426E8FC" w14:textId="77777777" w:rsidTr="00154BAB">
        <w:tc>
          <w:tcPr>
            <w:tcW w:w="9345" w:type="dxa"/>
            <w:gridSpan w:val="2"/>
          </w:tcPr>
          <w:p w14:paraId="0FA114F3" w14:textId="77777777" w:rsidR="005F31CC" w:rsidRPr="001C599C" w:rsidRDefault="001C599C" w:rsidP="001C599C">
            <w:pPr>
              <w:pStyle w:val="a5"/>
              <w:numPr>
                <w:ilvl w:val="0"/>
                <w:numId w:val="14"/>
              </w:numPr>
              <w:ind w:left="22" w:right="-1" w:hanging="22"/>
              <w:jc w:val="both"/>
              <w:rPr>
                <w:rFonts w:ascii="Times New Roman" w:hAnsi="Times New Roman" w:cs="Times New Roman"/>
                <w:b/>
              </w:rPr>
            </w:pPr>
            <w:r w:rsidRPr="001C599C">
              <w:rPr>
                <w:rFonts w:ascii="Times New Roman" w:hAnsi="Times New Roman" w:cs="Times New Roman"/>
                <w:b/>
              </w:rPr>
              <w:lastRenderedPageBreak/>
              <w:t>Стоимость Продукции/Услуги.</w:t>
            </w:r>
          </w:p>
          <w:p w14:paraId="1FC5C047" w14:textId="62BC4ADB" w:rsidR="001C599C" w:rsidRPr="001C599C" w:rsidRDefault="001C599C" w:rsidP="001C599C">
            <w:pPr>
              <w:numPr>
                <w:ilvl w:val="1"/>
                <w:numId w:val="14"/>
              </w:numPr>
              <w:ind w:left="22" w:hanging="22"/>
              <w:rPr>
                <w:rFonts w:ascii="Times New Roman" w:hAnsi="Times New Roman" w:cs="Times New Roman"/>
              </w:rPr>
            </w:pPr>
            <w:r w:rsidRPr="001C599C">
              <w:rPr>
                <w:rFonts w:ascii="Times New Roman" w:hAnsi="Times New Roman" w:cs="Times New Roman"/>
              </w:rPr>
              <w:t xml:space="preserve">Стоимость </w:t>
            </w:r>
            <w:r w:rsidR="00CD0DD6">
              <w:rPr>
                <w:rFonts w:ascii="Times New Roman" w:hAnsi="Times New Roman" w:cs="Times New Roman"/>
              </w:rPr>
              <w:t>Продукции/Услуги</w:t>
            </w:r>
            <w:r w:rsidRPr="001C599C">
              <w:rPr>
                <w:rFonts w:ascii="Times New Roman" w:hAnsi="Times New Roman" w:cs="Times New Roman"/>
              </w:rPr>
              <w:t xml:space="preserve"> Поставщика по настоящему Договору составляет: 00000(сумма прописью) руб., 00 копеек, включая НДС - 20%.</w:t>
            </w:r>
          </w:p>
          <w:p w14:paraId="165D0684" w14:textId="53894234" w:rsidR="001C599C" w:rsidRPr="001C599C" w:rsidRDefault="001C599C" w:rsidP="001C599C">
            <w:pPr>
              <w:numPr>
                <w:ilvl w:val="1"/>
                <w:numId w:val="14"/>
              </w:numPr>
              <w:ind w:left="22" w:hanging="22"/>
              <w:rPr>
                <w:rFonts w:ascii="Times New Roman" w:hAnsi="Times New Roman" w:cs="Times New Roman"/>
              </w:rPr>
            </w:pPr>
            <w:r w:rsidRPr="001C599C">
              <w:rPr>
                <w:rFonts w:ascii="Times New Roman" w:hAnsi="Times New Roman" w:cs="Times New Roman"/>
              </w:rPr>
              <w:t>Оплата производится путем предоплаты на расчетный счет Поставщика в рублях РФ, согласно графику платежей. Под датой платежа понимается дата поступления денежных средств на расчетный счет банка Поставщика.</w:t>
            </w:r>
          </w:p>
          <w:p w14:paraId="79C5CBC3" w14:textId="7C20EE25" w:rsidR="001C599C" w:rsidRPr="001C599C" w:rsidRDefault="001C599C" w:rsidP="001C599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C" w:rsidRPr="004C4C1E" w14:paraId="7D1B8D95" w14:textId="77777777" w:rsidTr="00154BAB">
        <w:tc>
          <w:tcPr>
            <w:tcW w:w="9345" w:type="dxa"/>
            <w:gridSpan w:val="2"/>
          </w:tcPr>
          <w:p w14:paraId="45073DD5" w14:textId="17F54C6F" w:rsidR="001C599C" w:rsidRPr="001C599C" w:rsidRDefault="001C599C" w:rsidP="001C599C">
            <w:pPr>
              <w:pStyle w:val="1"/>
              <w:keepLines w:val="0"/>
              <w:numPr>
                <w:ilvl w:val="0"/>
                <w:numId w:val="14"/>
              </w:numPr>
              <w:spacing w:before="0"/>
              <w:ind w:left="0" w:firstLin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C599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График платежей.</w:t>
            </w:r>
          </w:p>
          <w:p w14:paraId="060BC93E" w14:textId="0DC0CA8E" w:rsidR="001C599C" w:rsidRDefault="001C599C" w:rsidP="001C599C">
            <w:pPr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1C599C">
              <w:rPr>
                <w:rFonts w:ascii="Times New Roman" w:hAnsi="Times New Roman" w:cs="Times New Roman"/>
              </w:rPr>
              <w:t>Авансовый платеж/предоплата в размере 100(сто) процентов от стоимости</w:t>
            </w:r>
            <w:r w:rsidR="00CD0DD6">
              <w:rPr>
                <w:rFonts w:ascii="Times New Roman" w:hAnsi="Times New Roman" w:cs="Times New Roman"/>
              </w:rPr>
              <w:t xml:space="preserve"> Продукции/Услуги</w:t>
            </w:r>
            <w:r w:rsidRPr="001C599C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настоящему</w:t>
            </w:r>
            <w:r w:rsidRPr="001C599C">
              <w:rPr>
                <w:rFonts w:ascii="Times New Roman" w:hAnsi="Times New Roman" w:cs="Times New Roman"/>
              </w:rPr>
              <w:t xml:space="preserve"> Приложению в размере 00000000 (сумма прописью) рублей, 00 копеек, включая НДС – 20(двадцать) процентов – в течение 3 (трех) рабочих дней с момента выставления счета к оплате.</w:t>
            </w:r>
          </w:p>
          <w:p w14:paraId="04BA60AD" w14:textId="644D56E7" w:rsidR="001C599C" w:rsidRPr="001C599C" w:rsidRDefault="001C599C" w:rsidP="001C599C">
            <w:pPr>
              <w:rPr>
                <w:rFonts w:ascii="Times New Roman" w:hAnsi="Times New Roman" w:cs="Times New Roman"/>
              </w:rPr>
            </w:pPr>
          </w:p>
        </w:tc>
      </w:tr>
      <w:tr w:rsidR="009F2398" w:rsidRPr="004C4C1E" w14:paraId="4C20951A" w14:textId="77777777" w:rsidTr="00154BAB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49D35995" w14:textId="4D829059" w:rsidR="005F31CC" w:rsidRPr="004C4C1E" w:rsidRDefault="0071693A" w:rsidP="001C599C">
            <w:pPr>
              <w:pStyle w:val="a5"/>
              <w:numPr>
                <w:ilvl w:val="0"/>
                <w:numId w:val="14"/>
              </w:numPr>
              <w:tabs>
                <w:tab w:val="left" w:pos="734"/>
              </w:tabs>
              <w:ind w:right="-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4C1E">
              <w:rPr>
                <w:rFonts w:ascii="Times New Roman" w:hAnsi="Times New Roman" w:cs="Times New Roman"/>
                <w:b/>
                <w:u w:val="single"/>
              </w:rPr>
              <w:t>Юридические адреса сторон</w:t>
            </w:r>
          </w:p>
        </w:tc>
      </w:tr>
      <w:tr w:rsidR="0071693A" w:rsidRPr="004C4C1E" w14:paraId="7ED10D10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737" w14:textId="6C4BBB6B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4C1E">
              <w:rPr>
                <w:rFonts w:ascii="Times New Roman" w:hAnsi="Times New Roman" w:cs="Times New Roman"/>
                <w:b/>
                <w:u w:val="single"/>
              </w:rPr>
              <w:t>Поставщик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ACE" w14:textId="150CC4CB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4C1E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</w:tc>
      </w:tr>
      <w:tr w:rsidR="0071693A" w:rsidRPr="004C4C1E" w14:paraId="26C89BC6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191A" w14:textId="144815F4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ООО «РПК «Новые технологии»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CDC" w14:textId="76D54C6C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5" w:name="ТекстовоеПоле9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5"/>
          </w:p>
        </w:tc>
      </w:tr>
      <w:tr w:rsidR="0071693A" w:rsidRPr="004C4C1E" w14:paraId="4718F998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A65" w14:textId="2C7EF381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ИНН 7723443448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E3A" w14:textId="641692B6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6" w:name="ТекстовоеПоле10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6"/>
          </w:p>
        </w:tc>
      </w:tr>
      <w:tr w:rsidR="0071693A" w:rsidRPr="004C4C1E" w14:paraId="14554A0A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63F" w14:textId="1D5068BE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КПП 772301001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330" w14:textId="134CAB3D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7" w:name="ТекстовоеПоле11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7"/>
          </w:p>
        </w:tc>
      </w:tr>
      <w:tr w:rsidR="0071693A" w:rsidRPr="004C4C1E" w14:paraId="1DD9D8AF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270" w14:textId="77777777" w:rsidR="0071693A" w:rsidRPr="004C4C1E" w:rsidRDefault="0071693A" w:rsidP="005F31CC">
            <w:pPr>
              <w:pStyle w:val="3"/>
              <w:ind w:right="-1"/>
              <w:jc w:val="both"/>
              <w:outlineLvl w:val="2"/>
              <w:rPr>
                <w:bCs/>
                <w:sz w:val="22"/>
                <w:szCs w:val="22"/>
              </w:rPr>
            </w:pPr>
            <w:r w:rsidRPr="004C4C1E">
              <w:rPr>
                <w:bCs/>
                <w:sz w:val="22"/>
                <w:szCs w:val="22"/>
              </w:rPr>
              <w:t>Юридический адрес: 109382, Москва,</w:t>
            </w:r>
          </w:p>
          <w:p w14:paraId="109D4C1F" w14:textId="77777777" w:rsidR="0071693A" w:rsidRPr="004C4C1E" w:rsidRDefault="0071693A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ул. Люблинская, д.141, офис 419,</w:t>
            </w:r>
          </w:p>
          <w:p w14:paraId="27060DB1" w14:textId="7D7DF509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тел.: +7-495-230-74-04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1A6" w14:textId="779BC7F9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8" w:name="ТекстовоеПоле12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8"/>
          </w:p>
        </w:tc>
      </w:tr>
      <w:tr w:rsidR="0071693A" w:rsidRPr="004C4C1E" w14:paraId="6AFA3030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7D0" w14:textId="77777777" w:rsidR="0071693A" w:rsidRPr="004C4C1E" w:rsidRDefault="0071693A" w:rsidP="005F31CC">
            <w:pPr>
              <w:pStyle w:val="3"/>
              <w:ind w:right="-1"/>
              <w:jc w:val="both"/>
              <w:outlineLvl w:val="2"/>
              <w:rPr>
                <w:bCs/>
                <w:sz w:val="22"/>
                <w:szCs w:val="22"/>
              </w:rPr>
            </w:pPr>
            <w:r w:rsidRPr="004C4C1E">
              <w:rPr>
                <w:bCs/>
                <w:sz w:val="22"/>
                <w:szCs w:val="22"/>
              </w:rPr>
              <w:t>Фактический адрес: 109382, Москва,</w:t>
            </w:r>
          </w:p>
          <w:p w14:paraId="5E85E5FB" w14:textId="77777777" w:rsidR="0071693A" w:rsidRPr="004C4C1E" w:rsidRDefault="0071693A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ул. Люблинская, д.141, офис 419,</w:t>
            </w:r>
          </w:p>
          <w:p w14:paraId="495A8113" w14:textId="51D4ABD8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тел.: +7-495-230-74-04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507" w14:textId="750C496E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9" w:name="ТекстовоеПоле13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9"/>
          </w:p>
        </w:tc>
      </w:tr>
      <w:tr w:rsidR="0071693A" w:rsidRPr="004C4C1E" w14:paraId="69828CCA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8B1" w14:textId="66D15941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Р/с 40702810402710001976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D76" w14:textId="736ECB8A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0" w:name="ТекстовоеПоле14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0"/>
          </w:p>
        </w:tc>
      </w:tr>
      <w:tr w:rsidR="0071693A" w:rsidRPr="004C4C1E" w14:paraId="0B328483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436" w14:textId="085A0003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В АО «АЛЬФА БАНК»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BDD" w14:textId="6F0E0409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1" w:name="ТекстовоеПоле15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1"/>
          </w:p>
        </w:tc>
      </w:tr>
      <w:tr w:rsidR="0071693A" w:rsidRPr="004C4C1E" w14:paraId="6C62C18B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40C" w14:textId="7FBF2E0E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БИК 044525593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B83" w14:textId="36EE11BD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2" w:name="ТекстовоеПоле16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2"/>
          </w:p>
        </w:tc>
      </w:tr>
      <w:tr w:rsidR="0071693A" w:rsidRPr="004C4C1E" w14:paraId="1FBF72E2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359" w14:textId="6456CD6A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К/с 30101810200000000593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EED" w14:textId="373F5308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3" w:name="ТекстовоеПоле17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3"/>
          </w:p>
        </w:tc>
      </w:tr>
      <w:tr w:rsidR="0071693A" w:rsidRPr="004C4C1E" w14:paraId="2F6AC308" w14:textId="77777777" w:rsidTr="00154B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A73" w14:textId="71133EEF" w:rsidR="0071693A" w:rsidRPr="004C4C1E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ОГРН 1167746397928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928" w14:textId="1F4D15B6" w:rsidR="0071693A" w:rsidRPr="004C4C1E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4" w:name="ТекстовоеПоле18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4"/>
          </w:p>
        </w:tc>
      </w:tr>
    </w:tbl>
    <w:p w14:paraId="0253CFAB" w14:textId="57C3A808" w:rsidR="008751E7" w:rsidRPr="004C4C1E" w:rsidRDefault="008751E7" w:rsidP="005F31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1693A" w:rsidRPr="004C4C1E" w14:paraId="7421B21C" w14:textId="77777777" w:rsidTr="0071693A">
        <w:tc>
          <w:tcPr>
            <w:tcW w:w="4672" w:type="dxa"/>
          </w:tcPr>
          <w:p w14:paraId="51D6E32F" w14:textId="77777777" w:rsidR="0071693A" w:rsidRPr="004C4C1E" w:rsidRDefault="0071693A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  <w:p w14:paraId="26683C0B" w14:textId="5463CAFB" w:rsidR="0071693A" w:rsidRPr="004C4C1E" w:rsidRDefault="0071693A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ООО «РПК «Новые технологии»</w:t>
            </w:r>
          </w:p>
          <w:p w14:paraId="136ED85A" w14:textId="77777777" w:rsidR="0071693A" w:rsidRPr="004C4C1E" w:rsidRDefault="0071693A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B2756E4" w14:textId="4A1636A8" w:rsidR="0071693A" w:rsidRPr="004C4C1E" w:rsidRDefault="0071693A" w:rsidP="005F31C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>____________________ Волков М. Л.</w:t>
            </w:r>
          </w:p>
          <w:p w14:paraId="68C34C84" w14:textId="1716A792" w:rsidR="0071693A" w:rsidRPr="004C4C1E" w:rsidRDefault="0071693A" w:rsidP="005F31C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3" w:type="dxa"/>
          </w:tcPr>
          <w:p w14:paraId="79925A2D" w14:textId="77777777" w:rsidR="0071693A" w:rsidRPr="004C4C1E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5" w:name="ТекстовоеПоле19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5"/>
          </w:p>
          <w:p w14:paraId="3D3FFC31" w14:textId="77777777" w:rsidR="002E54A8" w:rsidRPr="004C4C1E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6" w:name="ТекстовоеПоле20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6"/>
          </w:p>
          <w:p w14:paraId="023ED095" w14:textId="77777777" w:rsidR="002E54A8" w:rsidRPr="004C4C1E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ED48EC3" w14:textId="1E997917" w:rsidR="002E54A8" w:rsidRPr="004C4C1E" w:rsidRDefault="002E54A8" w:rsidP="005F31C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4C4C1E">
              <w:rPr>
                <w:rFonts w:ascii="Times New Roman" w:hAnsi="Times New Roman" w:cs="Times New Roman"/>
                <w:bCs/>
              </w:rPr>
              <w:t xml:space="preserve">____________________ </w:t>
            </w:r>
            <w:r w:rsidRPr="004C4C1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7" w:name="ТекстовоеПоле21"/>
            <w:r w:rsidRPr="004C4C1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C4C1E">
              <w:rPr>
                <w:rFonts w:ascii="Times New Roman" w:hAnsi="Times New Roman" w:cs="Times New Roman"/>
                <w:bCs/>
              </w:rPr>
            </w:r>
            <w:r w:rsidRPr="004C4C1E">
              <w:rPr>
                <w:rFonts w:ascii="Times New Roman" w:hAnsi="Times New Roman" w:cs="Times New Roman"/>
                <w:bCs/>
              </w:rPr>
              <w:fldChar w:fldCharType="separate"/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C4C1E">
              <w:rPr>
                <w:rFonts w:ascii="Times New Roman" w:hAnsi="Times New Roman" w:cs="Times New Roman"/>
                <w:bCs/>
              </w:rPr>
              <w:fldChar w:fldCharType="end"/>
            </w:r>
            <w:bookmarkEnd w:id="17"/>
          </w:p>
          <w:p w14:paraId="275B498F" w14:textId="4B75D37A" w:rsidR="002E54A8" w:rsidRPr="004C4C1E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8122E86" w14:textId="7155AB19" w:rsidR="0071693A" w:rsidRPr="004C4C1E" w:rsidRDefault="0071693A" w:rsidP="005F31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DA84ED" w14:textId="4DE620D2" w:rsidR="005F31CC" w:rsidRPr="004C4C1E" w:rsidRDefault="005F31CC" w:rsidP="005F31C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C4C1E">
        <w:rPr>
          <w:rFonts w:ascii="Times New Roman" w:hAnsi="Times New Roman" w:cs="Times New Roman"/>
        </w:rPr>
        <w:t>м.п</w:t>
      </w:r>
      <w:proofErr w:type="spellEnd"/>
      <w:r w:rsidRPr="004C4C1E">
        <w:rPr>
          <w:rFonts w:ascii="Times New Roman" w:hAnsi="Times New Roman" w:cs="Times New Roman"/>
        </w:rPr>
        <w:t xml:space="preserve">.                                                                                    </w:t>
      </w:r>
      <w:proofErr w:type="spellStart"/>
      <w:r w:rsidRPr="004C4C1E">
        <w:rPr>
          <w:rFonts w:ascii="Times New Roman" w:hAnsi="Times New Roman" w:cs="Times New Roman"/>
        </w:rPr>
        <w:t>м.п</w:t>
      </w:r>
      <w:proofErr w:type="spellEnd"/>
      <w:r w:rsidRPr="004C4C1E">
        <w:rPr>
          <w:rFonts w:ascii="Times New Roman" w:hAnsi="Times New Roman" w:cs="Times New Roman"/>
        </w:rPr>
        <w:t>.</w:t>
      </w:r>
    </w:p>
    <w:p w14:paraId="7E91E1E1" w14:textId="7D2A81E3" w:rsidR="00B925F2" w:rsidRPr="004C4C1E" w:rsidRDefault="00B925F2" w:rsidP="005F31C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25F2" w:rsidRPr="004C4C1E" w:rsidSect="005564E9">
      <w:footerReference w:type="default" r:id="rId9"/>
      <w:pgSz w:w="11906" w:h="16838"/>
      <w:pgMar w:top="993" w:right="850" w:bottom="1134" w:left="1701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21D6" w14:textId="77777777" w:rsidR="00B70BD5" w:rsidRDefault="00B70BD5" w:rsidP="009F33CD">
      <w:pPr>
        <w:spacing w:after="0" w:line="240" w:lineRule="auto"/>
      </w:pPr>
      <w:r>
        <w:separator/>
      </w:r>
    </w:p>
  </w:endnote>
  <w:endnote w:type="continuationSeparator" w:id="0">
    <w:p w14:paraId="79183F2F" w14:textId="77777777" w:rsidR="00B70BD5" w:rsidRDefault="00B70BD5" w:rsidP="009F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572" w:type="dxa"/>
      <w:tblLook w:val="04A0" w:firstRow="1" w:lastRow="0" w:firstColumn="1" w:lastColumn="0" w:noHBand="0" w:noVBand="1"/>
    </w:tblPr>
    <w:tblGrid>
      <w:gridCol w:w="4678"/>
      <w:gridCol w:w="4678"/>
    </w:tblGrid>
    <w:tr w:rsidR="002E54A8" w:rsidRPr="005564E9" w14:paraId="24669519" w14:textId="77777777" w:rsidTr="005564E9">
      <w:tc>
        <w:tcPr>
          <w:tcW w:w="9356" w:type="dxa"/>
          <w:gridSpan w:val="2"/>
        </w:tcPr>
        <w:p w14:paraId="3A6A8B16" w14:textId="7598B835" w:rsidR="002E54A8" w:rsidRPr="005564E9" w:rsidRDefault="005F31CC" w:rsidP="002E54A8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Приложение № 0</w:t>
          </w:r>
          <w:r w:rsidR="004C4C1E">
            <w:rPr>
              <w:rFonts w:ascii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к договору № 00 от 01 января 202</w:t>
          </w:r>
          <w:r w:rsidR="004C4C1E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г.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="002E54A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t xml:space="preserve">Страница 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="002E54A8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154BAB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</w:tr>
    <w:tr w:rsidR="002E54A8" w:rsidRPr="005564E9" w14:paraId="5FEA112D" w14:textId="77777777" w:rsidTr="005564E9">
      <w:tc>
        <w:tcPr>
          <w:tcW w:w="4678" w:type="dxa"/>
        </w:tcPr>
        <w:p w14:paraId="506759C6" w14:textId="77777777" w:rsidR="002E54A8" w:rsidRDefault="002E54A8" w:rsidP="009F33CD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7D68EC" w14:textId="605001F6" w:rsidR="002E54A8" w:rsidRDefault="002E54A8" w:rsidP="005564E9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564E9">
            <w:rPr>
              <w:rFonts w:ascii="Times New Roman" w:hAnsi="Times New Roman" w:cs="Times New Roman"/>
              <w:sz w:val="24"/>
              <w:szCs w:val="24"/>
            </w:rPr>
            <w:t>____________________ Волков М. Л.</w:t>
          </w:r>
        </w:p>
        <w:p w14:paraId="0E72AC36" w14:textId="4E0FFD83" w:rsidR="002E54A8" w:rsidRPr="005564E9" w:rsidRDefault="002E54A8" w:rsidP="005564E9">
          <w:pPr>
            <w:pStyle w:val="a9"/>
            <w:jc w:val="center"/>
            <w:rPr>
              <w:rFonts w:ascii="Times New Roman" w:hAnsi="Times New Roman" w:cs="Times New Roman"/>
              <w:sz w:val="12"/>
              <w:szCs w:val="12"/>
            </w:rPr>
          </w:pPr>
        </w:p>
      </w:tc>
      <w:tc>
        <w:tcPr>
          <w:tcW w:w="4678" w:type="dxa"/>
        </w:tcPr>
        <w:p w14:paraId="41184F58" w14:textId="77777777" w:rsidR="002E54A8" w:rsidRDefault="002E54A8" w:rsidP="009F33CD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3E006EAE" w14:textId="53CC9864" w:rsidR="002E54A8" w:rsidRDefault="002E54A8" w:rsidP="002A045E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564E9">
            <w:rPr>
              <w:rFonts w:ascii="Times New Roman" w:hAnsi="Times New Roman" w:cs="Times New Roman"/>
              <w:sz w:val="24"/>
              <w:szCs w:val="24"/>
            </w:rPr>
            <w:t xml:space="preserve">____________________ </w:t>
          </w:r>
        </w:p>
        <w:p w14:paraId="60455C12" w14:textId="242F19E0" w:rsidR="002E54A8" w:rsidRPr="005564E9" w:rsidRDefault="002E54A8" w:rsidP="009F33CD">
          <w:pPr>
            <w:pStyle w:val="a9"/>
            <w:jc w:val="center"/>
            <w:rPr>
              <w:rFonts w:ascii="Times New Roman" w:hAnsi="Times New Roman" w:cs="Times New Roman"/>
              <w:sz w:val="12"/>
              <w:szCs w:val="12"/>
            </w:rPr>
          </w:pPr>
        </w:p>
      </w:tc>
    </w:tr>
  </w:tbl>
  <w:p w14:paraId="33AF4A74" w14:textId="77777777" w:rsidR="002E54A8" w:rsidRDefault="002E54A8" w:rsidP="009F33C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BC9C" w14:textId="77777777" w:rsidR="00B70BD5" w:rsidRDefault="00B70BD5" w:rsidP="009F33CD">
      <w:pPr>
        <w:spacing w:after="0" w:line="240" w:lineRule="auto"/>
      </w:pPr>
      <w:r>
        <w:separator/>
      </w:r>
    </w:p>
  </w:footnote>
  <w:footnote w:type="continuationSeparator" w:id="0">
    <w:p w14:paraId="6E1C571E" w14:textId="77777777" w:rsidR="00B70BD5" w:rsidRDefault="00B70BD5" w:rsidP="009F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E77"/>
    <w:multiLevelType w:val="multilevel"/>
    <w:tmpl w:val="EB220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12D2882"/>
    <w:multiLevelType w:val="hybridMultilevel"/>
    <w:tmpl w:val="F72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A25"/>
    <w:multiLevelType w:val="hybridMultilevel"/>
    <w:tmpl w:val="11263364"/>
    <w:lvl w:ilvl="0" w:tplc="143820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771448"/>
    <w:multiLevelType w:val="multilevel"/>
    <w:tmpl w:val="EB220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138754D5"/>
    <w:multiLevelType w:val="multilevel"/>
    <w:tmpl w:val="796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0691"/>
    <w:multiLevelType w:val="multilevel"/>
    <w:tmpl w:val="40488C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30E74CCC"/>
    <w:multiLevelType w:val="multilevel"/>
    <w:tmpl w:val="9910991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1A2A1C"/>
    <w:multiLevelType w:val="hybridMultilevel"/>
    <w:tmpl w:val="F72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32CF1"/>
    <w:multiLevelType w:val="hybridMultilevel"/>
    <w:tmpl w:val="C6E2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A508A"/>
    <w:multiLevelType w:val="hybridMultilevel"/>
    <w:tmpl w:val="F72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13E1"/>
    <w:multiLevelType w:val="hybridMultilevel"/>
    <w:tmpl w:val="9BFC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183ED0"/>
    <w:multiLevelType w:val="hybridMultilevel"/>
    <w:tmpl w:val="BC20C5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C46D7"/>
    <w:multiLevelType w:val="multilevel"/>
    <w:tmpl w:val="A9E4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A52D3B"/>
    <w:multiLevelType w:val="multilevel"/>
    <w:tmpl w:val="A9E4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E7"/>
    <w:rsid w:val="00001680"/>
    <w:rsid w:val="00030ED6"/>
    <w:rsid w:val="00051D3D"/>
    <w:rsid w:val="000D7635"/>
    <w:rsid w:val="00154BAB"/>
    <w:rsid w:val="00193BEB"/>
    <w:rsid w:val="001B59CC"/>
    <w:rsid w:val="001C599C"/>
    <w:rsid w:val="001D308B"/>
    <w:rsid w:val="0021347C"/>
    <w:rsid w:val="002A045E"/>
    <w:rsid w:val="002A3358"/>
    <w:rsid w:val="002D0BD1"/>
    <w:rsid w:val="002E54A8"/>
    <w:rsid w:val="00306E6A"/>
    <w:rsid w:val="00334E83"/>
    <w:rsid w:val="00375632"/>
    <w:rsid w:val="00385612"/>
    <w:rsid w:val="003B644D"/>
    <w:rsid w:val="003F0B90"/>
    <w:rsid w:val="004A2160"/>
    <w:rsid w:val="004C4C1E"/>
    <w:rsid w:val="00514E0C"/>
    <w:rsid w:val="005564E9"/>
    <w:rsid w:val="00571F71"/>
    <w:rsid w:val="00573429"/>
    <w:rsid w:val="005E1443"/>
    <w:rsid w:val="005E1E57"/>
    <w:rsid w:val="005F31CC"/>
    <w:rsid w:val="00627E69"/>
    <w:rsid w:val="006358D1"/>
    <w:rsid w:val="007157B1"/>
    <w:rsid w:val="0071693A"/>
    <w:rsid w:val="00741D73"/>
    <w:rsid w:val="0076600B"/>
    <w:rsid w:val="007E4B48"/>
    <w:rsid w:val="00827DFC"/>
    <w:rsid w:val="008751E7"/>
    <w:rsid w:val="00890B3A"/>
    <w:rsid w:val="00891174"/>
    <w:rsid w:val="00935DA3"/>
    <w:rsid w:val="00941D2D"/>
    <w:rsid w:val="009F2398"/>
    <w:rsid w:val="009F33CD"/>
    <w:rsid w:val="00AF72DA"/>
    <w:rsid w:val="00B46B39"/>
    <w:rsid w:val="00B70BD5"/>
    <w:rsid w:val="00B925F2"/>
    <w:rsid w:val="00BC4252"/>
    <w:rsid w:val="00BF4A97"/>
    <w:rsid w:val="00BF5989"/>
    <w:rsid w:val="00C53933"/>
    <w:rsid w:val="00CA3B1F"/>
    <w:rsid w:val="00CD0DD6"/>
    <w:rsid w:val="00D2055B"/>
    <w:rsid w:val="00D54B81"/>
    <w:rsid w:val="00DD3276"/>
    <w:rsid w:val="00DF022A"/>
    <w:rsid w:val="00E2276F"/>
    <w:rsid w:val="00EE0D91"/>
    <w:rsid w:val="00F05528"/>
    <w:rsid w:val="00F4151C"/>
    <w:rsid w:val="00F51A0E"/>
    <w:rsid w:val="00F5669B"/>
    <w:rsid w:val="00F92BEF"/>
    <w:rsid w:val="00FA0556"/>
    <w:rsid w:val="00FB54F8"/>
    <w:rsid w:val="00FE6CA7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A801FA"/>
  <w15:chartTrackingRefBased/>
  <w15:docId w15:val="{72A996CB-4743-493A-AE4E-D6F7FFA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1E7"/>
  </w:style>
  <w:style w:type="paragraph" w:styleId="1">
    <w:name w:val="heading 1"/>
    <w:basedOn w:val="a"/>
    <w:next w:val="a"/>
    <w:link w:val="10"/>
    <w:uiPriority w:val="9"/>
    <w:qFormat/>
    <w:rsid w:val="00D54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1693A"/>
    <w:pPr>
      <w:keepNext/>
      <w:spacing w:after="0" w:line="240" w:lineRule="auto"/>
      <w:ind w:right="-483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751E7"/>
    <w:rPr>
      <w:color w:val="808080"/>
    </w:rPr>
  </w:style>
  <w:style w:type="paragraph" w:styleId="a5">
    <w:name w:val="List Paragraph"/>
    <w:basedOn w:val="a"/>
    <w:uiPriority w:val="34"/>
    <w:qFormat/>
    <w:rsid w:val="00DF02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33C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3CD"/>
  </w:style>
  <w:style w:type="paragraph" w:styleId="a9">
    <w:name w:val="footer"/>
    <w:basedOn w:val="a"/>
    <w:link w:val="aa"/>
    <w:uiPriority w:val="99"/>
    <w:unhideWhenUsed/>
    <w:rsid w:val="009F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3CD"/>
  </w:style>
  <w:style w:type="character" w:styleId="ab">
    <w:name w:val="Unresolved Mention"/>
    <w:basedOn w:val="a0"/>
    <w:uiPriority w:val="99"/>
    <w:semiHidden/>
    <w:unhideWhenUsed/>
    <w:rsid w:val="00935DA3"/>
    <w:rPr>
      <w:color w:val="605E5C"/>
      <w:shd w:val="clear" w:color="auto" w:fill="E1DFDD"/>
    </w:rPr>
  </w:style>
  <w:style w:type="character" w:customStyle="1" w:styleId="FontStyle15">
    <w:name w:val="Font Style15"/>
    <w:basedOn w:val="a0"/>
    <w:rsid w:val="009F2398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7169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Normal (Web)"/>
    <w:basedOn w:val="a"/>
    <w:rsid w:val="00D5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Plain Text"/>
    <w:basedOn w:val="a"/>
    <w:link w:val="ae"/>
    <w:rsid w:val="00D54B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54B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@adv-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@adv-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Волков</dc:creator>
  <cp:keywords/>
  <dc:description/>
  <cp:lastModifiedBy>Михаил Волков</cp:lastModifiedBy>
  <cp:revision>5</cp:revision>
  <cp:lastPrinted>2021-01-14T12:05:00Z</cp:lastPrinted>
  <dcterms:created xsi:type="dcterms:W3CDTF">2021-01-22T11:28:00Z</dcterms:created>
  <dcterms:modified xsi:type="dcterms:W3CDTF">2021-01-22T12:39:00Z</dcterms:modified>
</cp:coreProperties>
</file>